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5D40AD57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5521B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4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259414E5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31B1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72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5F267190" w:rsidR="00647210" w:rsidRPr="0081632D" w:rsidRDefault="00E31B1E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E31B1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Druck- und Pressepapier überwiegend aus Altpapier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7D39AB98" w:rsidR="00DD6E80" w:rsidRPr="00374D44" w:rsidRDefault="00DD6E80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374D44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Diese Anlage gilt für 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den Antragsteller </w:t>
      </w:r>
      <w:r w:rsidR="007A311F">
        <w:rPr>
          <w:rFonts w:ascii="Verdana" w:hAnsi="Verdana"/>
          <w:b/>
          <w:bCs/>
          <w:i/>
          <w:iCs/>
          <w:color w:val="FF0000"/>
          <w:sz w:val="18"/>
          <w:szCs w:val="18"/>
        </w:rPr>
        <w:t>bei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Direkteinleit</w:t>
      </w:r>
      <w:r w:rsidR="007A311F">
        <w:rPr>
          <w:rFonts w:ascii="Verdana" w:hAnsi="Verdana"/>
          <w:b/>
          <w:bCs/>
          <w:i/>
          <w:iCs/>
          <w:color w:val="FF0000"/>
          <w:sz w:val="18"/>
          <w:szCs w:val="18"/>
        </w:rPr>
        <w:t>ung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!!</w:t>
      </w:r>
    </w:p>
    <w:p w14:paraId="055126AE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85D8182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11A69F9" w14:textId="7E84CD89" w:rsidR="0081632D" w:rsidRPr="00A56751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>Angaben zum Unternehm</w:t>
      </w:r>
      <w:r w:rsidR="001303AF">
        <w:rPr>
          <w:rFonts w:ascii="Verdana" w:hAnsi="Verdana"/>
          <w:b/>
          <w:sz w:val="18"/>
          <w:szCs w:val="18"/>
          <w:u w:val="single"/>
        </w:rPr>
        <w:t>en</w:t>
      </w:r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258CC0C7" w14:textId="6CF3F269" w:rsidR="004529C4" w:rsidRPr="00A56751" w:rsidRDefault="004529C4" w:rsidP="49EDB03F">
      <w:pPr>
        <w:rPr>
          <w:rFonts w:ascii="Verdana" w:hAnsi="Verdana"/>
          <w:sz w:val="18"/>
          <w:szCs w:val="18"/>
        </w:rPr>
      </w:pPr>
    </w:p>
    <w:p w14:paraId="74EE4C9D" w14:textId="77777777" w:rsidR="007D7A42" w:rsidRDefault="007D7A42" w:rsidP="00C2040D">
      <w:pPr>
        <w:jc w:val="both"/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00B1CB95" w14:textId="4743629B" w:rsidR="00B251E0" w:rsidRPr="004529C4" w:rsidRDefault="004529C4" w:rsidP="007D7A42">
      <w:pPr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49EDB03F">
        <w:rPr>
          <w:rFonts w:ascii="Verdana" w:hAnsi="Verdana"/>
          <w:b/>
          <w:bCs/>
          <w:color w:val="000000" w:themeColor="text1"/>
          <w:sz w:val="18"/>
          <w:szCs w:val="18"/>
        </w:rPr>
        <w:t>Emissionsparameter (Abwasser) bei der Papierherstellung als Jahresmittelwerte:</w:t>
      </w:r>
    </w:p>
    <w:tbl>
      <w:tblPr>
        <w:tblStyle w:val="Tabellenraster"/>
        <w:tblW w:w="961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5"/>
        <w:gridCol w:w="3285"/>
        <w:gridCol w:w="4005"/>
      </w:tblGrid>
      <w:tr w:rsidR="00077ADC" w:rsidRPr="00D1079C" w14:paraId="157614BC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4FC" w14:textId="451C53B0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64D97E74">
              <w:rPr>
                <w:rFonts w:ascii="Verdana" w:hAnsi="Verdana"/>
                <w:sz w:val="18"/>
                <w:szCs w:val="18"/>
              </w:rPr>
              <w:t>Abwasser-Volumenstrom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2741" w14:textId="0F1AA91C" w:rsidR="663531CC" w:rsidRDefault="663531CC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hAnsi="Verdana"/>
                <w:sz w:val="18"/>
                <w:szCs w:val="18"/>
              </w:rPr>
              <w:t xml:space="preserve">max. 15 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m</w:t>
            </w:r>
            <w:r w:rsidRPr="49EDB03F">
              <w:rPr>
                <w:rFonts w:ascii="Verdana" w:eastAsia="Verdana" w:hAnsi="Verdana" w:cs="Verdana"/>
                <w:sz w:val="20"/>
                <w:szCs w:val="20"/>
                <w:vertAlign w:val="superscript"/>
              </w:rPr>
              <w:t>3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/Adt</w:t>
            </w:r>
          </w:p>
        </w:tc>
        <w:tc>
          <w:tcPr>
            <w:tcW w:w="4005" w:type="dxa"/>
            <w:tcBorders>
              <w:left w:val="single" w:sz="4" w:space="0" w:color="auto"/>
            </w:tcBorders>
            <w:shd w:val="clear" w:color="auto" w:fill="E5EFFB"/>
          </w:tcPr>
          <w:p w14:paraId="59F48A9A" w14:textId="545F51D8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m</w:t>
            </w:r>
            <w:r w:rsidR="00C2040D" w:rsidRPr="00C2040D">
              <w:rPr>
                <w:rFonts w:ascii="Verdana" w:hAnsi="Verdana"/>
                <w:sz w:val="18"/>
                <w:szCs w:val="18"/>
                <w:vertAlign w:val="superscript"/>
              </w:rPr>
              <w:t>3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/Adt</w:t>
            </w:r>
          </w:p>
        </w:tc>
      </w:tr>
      <w:tr w:rsidR="00077ADC" w:rsidRPr="00D1079C" w14:paraId="7577A2C3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272A" w14:textId="5787C5F2" w:rsidR="00077ADC" w:rsidRPr="00C2040D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CSB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1916" w14:textId="7AA60D57" w:rsidR="00D041B6" w:rsidRDefault="00D041B6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hAnsi="Verdana"/>
                <w:sz w:val="18"/>
                <w:szCs w:val="18"/>
              </w:rPr>
              <w:t xml:space="preserve">max. 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3 kg/Adt</w:t>
            </w:r>
          </w:p>
        </w:tc>
        <w:tc>
          <w:tcPr>
            <w:tcW w:w="4005" w:type="dxa"/>
            <w:tcBorders>
              <w:left w:val="single" w:sz="4" w:space="0" w:color="auto"/>
            </w:tcBorders>
            <w:shd w:val="clear" w:color="auto" w:fill="E5EFFB"/>
          </w:tcPr>
          <w:p w14:paraId="04F63C65" w14:textId="172FEA09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kg/Adt</w:t>
            </w:r>
          </w:p>
        </w:tc>
      </w:tr>
      <w:tr w:rsidR="00077ADC" w:rsidRPr="00D1079C" w14:paraId="62F8EBD5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F00E" w14:textId="3DD197C1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00C2040D">
              <w:rPr>
                <w:rFonts w:ascii="Verdana" w:hAnsi="Verdana"/>
                <w:sz w:val="18"/>
                <w:szCs w:val="18"/>
              </w:rPr>
              <w:t>BSB</w:t>
            </w:r>
            <w:r w:rsidRPr="009953B0">
              <w:rPr>
                <w:rFonts w:ascii="Verdana" w:hAnsi="Verdana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0A9" w14:textId="72207D1C" w:rsidR="2C33B9EA" w:rsidRDefault="2C33B9EA" w:rsidP="49EDB03F">
            <w:pPr>
              <w:rPr>
                <w:rFonts w:ascii="Verdana" w:eastAsia="Verdana" w:hAnsi="Verdana" w:cs="Verdana"/>
                <w:sz w:val="20"/>
                <w:szCs w:val="20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 xml:space="preserve">max. </w:t>
            </w:r>
            <w:r w:rsidR="5ECC28A6" w:rsidRPr="49EDB03F">
              <w:rPr>
                <w:rFonts w:ascii="Verdana" w:eastAsia="Verdana" w:hAnsi="Verdana" w:cs="Verdana"/>
                <w:sz w:val="20"/>
                <w:szCs w:val="20"/>
              </w:rPr>
              <w:t>0,15 kg/Adt oder 25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47A012AA" w14:textId="02D027F9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kg/Adt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         oder      </w: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  <w:tr w:rsidR="00077ADC" w:rsidRPr="00D1079C" w14:paraId="75E79E1D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FB0" w14:textId="020852D8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AOX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CF2B" w14:textId="7F37757D" w:rsidR="735D5B40" w:rsidRDefault="735D5B40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>&lt; 0,01 kg/Adt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13E163A" w14:textId="59CC7B33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bCs/>
                <w:sz w:val="18"/>
                <w:szCs w:val="18"/>
              </w:rPr>
              <w:t>kg/Adt</w:t>
            </w:r>
          </w:p>
        </w:tc>
      </w:tr>
      <w:tr w:rsidR="00077ADC" w:rsidRPr="00D1079C" w14:paraId="1CCADFBB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6CB" w14:textId="55595450" w:rsidR="00077ADC" w:rsidRPr="00C2040D" w:rsidRDefault="00C2040D" w:rsidP="00C2040D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C2040D">
              <w:rPr>
                <w:rFonts w:eastAsiaTheme="minorHAnsi"/>
                <w:lang w:eastAsia="en-US"/>
              </w:rPr>
              <w:t>Gesamt N (anorganisch + organisch N)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2040D">
              <w:t>(TN</w:t>
            </w:r>
            <w:r w:rsidRPr="000279E0">
              <w:rPr>
                <w:vertAlign w:val="subscript"/>
              </w:rPr>
              <w:t>b</w:t>
            </w:r>
            <w:r w:rsidRPr="00C2040D">
              <w:t xml:space="preserve">)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4A6" w14:textId="5B02FBC8" w:rsidR="36DA3DE8" w:rsidRDefault="36DA3DE8" w:rsidP="49EDB03F">
            <w:pPr>
              <w:pStyle w:val="Tabellentextstandardkleinlinksbndig"/>
            </w:pPr>
            <w:r w:rsidRPr="49EDB03F">
              <w:rPr>
                <w:rFonts w:eastAsia="Verdana" w:cs="Verdana"/>
                <w:sz w:val="20"/>
                <w:szCs w:val="20"/>
              </w:rPr>
              <w:t>0,07 kg/Adt oder 15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6D6781D" w14:textId="290A1AE7" w:rsidR="00077ADC" w:rsidRPr="00D1079C" w:rsidRDefault="00C2040D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kg/Adt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 oder      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  <w:tr w:rsidR="00C2040D" w:rsidRPr="00D1079C" w14:paraId="4D537943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1B1" w14:textId="3F0AEBCC" w:rsidR="00C2040D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00C2040D">
              <w:rPr>
                <w:rFonts w:ascii="Verdana" w:hAnsi="Verdana"/>
                <w:sz w:val="18"/>
                <w:szCs w:val="18"/>
              </w:rPr>
              <w:t>Gesamt-P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1A9" w14:textId="19221D21" w:rsidR="693B8F3E" w:rsidRDefault="693B8F3E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>0,008 kg/Adt oder 1,2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4A7A3516" w14:textId="03B6D86A" w:rsidR="00C2040D" w:rsidRPr="00D1079C" w:rsidRDefault="00C2040D" w:rsidP="00C2040D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kg/Adt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 oder      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</w:tbl>
    <w:p w14:paraId="51ABC173" w14:textId="77777777" w:rsidR="00077ADC" w:rsidRDefault="00077ADC" w:rsidP="007D7A42">
      <w:pPr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19F36508" w14:textId="77777777" w:rsidR="00C2040D" w:rsidRPr="00CD7A94" w:rsidRDefault="00C2040D" w:rsidP="00C2040D">
      <w:pPr>
        <w:rPr>
          <w:rFonts w:ascii="Verdana" w:hAnsi="Verdana"/>
          <w:sz w:val="18"/>
          <w:szCs w:val="18"/>
        </w:rPr>
      </w:pPr>
      <w:r w:rsidRPr="00CD7A94">
        <w:rPr>
          <w:rFonts w:ascii="Verdana" w:hAnsi="Verdana"/>
          <w:sz w:val="18"/>
          <w:szCs w:val="18"/>
        </w:rPr>
        <w:t>Adt = Tonne luftgetrocknetes Papier (Air dried ton)</w:t>
      </w:r>
    </w:p>
    <w:p w14:paraId="7C8024D7" w14:textId="44178E81" w:rsidR="00C2040D" w:rsidRDefault="00C2040D" w:rsidP="49EDB03F">
      <w:pPr>
        <w:rPr>
          <w:rFonts w:ascii="Verdana" w:hAnsi="Verdana"/>
          <w:sz w:val="18"/>
          <w:szCs w:val="18"/>
        </w:rPr>
      </w:pPr>
      <w:r w:rsidRPr="49EDB03F">
        <w:rPr>
          <w:rFonts w:ascii="Verdana" w:hAnsi="Verdana"/>
          <w:sz w:val="18"/>
          <w:szCs w:val="18"/>
        </w:rPr>
        <w:t>TN</w:t>
      </w:r>
      <w:r w:rsidRPr="00327FCE">
        <w:rPr>
          <w:rFonts w:ascii="Verdana" w:hAnsi="Verdana"/>
          <w:sz w:val="18"/>
          <w:szCs w:val="18"/>
          <w:vertAlign w:val="subscript"/>
        </w:rPr>
        <w:t>b</w:t>
      </w:r>
      <w:r w:rsidRPr="49EDB03F">
        <w:rPr>
          <w:rFonts w:ascii="Verdana" w:hAnsi="Verdana"/>
          <w:sz w:val="18"/>
          <w:szCs w:val="18"/>
        </w:rPr>
        <w:t xml:space="preserve"> = Gesamter gebundener Stickstoff oder TN</w:t>
      </w:r>
      <w:r w:rsidRPr="00327FCE">
        <w:rPr>
          <w:rFonts w:ascii="Verdana" w:hAnsi="Verdana"/>
          <w:sz w:val="18"/>
          <w:szCs w:val="18"/>
          <w:vertAlign w:val="subscript"/>
        </w:rPr>
        <w:t>b</w:t>
      </w:r>
      <w:r w:rsidRPr="49EDB03F">
        <w:rPr>
          <w:rFonts w:ascii="Verdana" w:hAnsi="Verdana"/>
          <w:sz w:val="18"/>
          <w:szCs w:val="18"/>
        </w:rPr>
        <w:t xml:space="preserve"> (engl. total nitrogen bound) ist ein Summenparameter, der die Gesamtbelastung des Wassers mit Stickstoffverbindungen widerspiegelt, die darin zum Beispiel in Form von Ammonium, Nitriten oder Nitraten oder organischen Stickstoff-verbindungen vorkommen können. Eine geeignete Methode zur Bestimmung dieses Parameters ist die DIN EN ISO 20236.</w:t>
      </w: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F3E4947" w:rsidR="00F30520" w:rsidRPr="00D758FA" w:rsidRDefault="00417E2D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5186B" w14:textId="77777777" w:rsidR="009C22F7" w:rsidRDefault="009C22F7" w:rsidP="00E02F60">
      <w:pPr>
        <w:spacing w:before="0" w:after="0"/>
      </w:pPr>
      <w:r>
        <w:separator/>
      </w:r>
    </w:p>
  </w:endnote>
  <w:endnote w:type="continuationSeparator" w:id="0">
    <w:p w14:paraId="746382F3" w14:textId="77777777" w:rsidR="009C22F7" w:rsidRDefault="009C22F7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05AA2F0B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9A6075">
              <w:rPr>
                <w:rFonts w:ascii="Verdana" w:hAnsi="Verdana"/>
                <w:sz w:val="18"/>
                <w:szCs w:val="18"/>
              </w:rPr>
              <w:t>4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E31B1E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C1C81" w14:textId="77777777" w:rsidR="009C22F7" w:rsidRDefault="009C22F7" w:rsidP="00E02F60">
      <w:pPr>
        <w:spacing w:before="0" w:after="0"/>
      </w:pPr>
      <w:r>
        <w:separator/>
      </w:r>
    </w:p>
  </w:footnote>
  <w:footnote w:type="continuationSeparator" w:id="0">
    <w:p w14:paraId="64888124" w14:textId="77777777" w:rsidR="009C22F7" w:rsidRDefault="009C22F7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28A9B3A0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BC6703">
      <w:rPr>
        <w:rFonts w:ascii="Verdana" w:hAnsi="Verdana"/>
        <w:b/>
        <w:color w:val="000000" w:themeColor="text1"/>
        <w:sz w:val="18"/>
        <w:szCs w:val="18"/>
      </w:rPr>
      <w:t xml:space="preserve">:   </w:t>
    </w:r>
    <w:r w:rsidR="00BC6703" w:rsidRPr="00BC6703">
      <w:rPr>
        <w:rFonts w:ascii="Verdana" w:hAnsi="Verdana"/>
        <w:b/>
        <w:color w:val="000000" w:themeColor="text1"/>
        <w:sz w:val="18"/>
        <w:szCs w:val="18"/>
      </w:rPr>
      <w:t>21</w:t>
    </w:r>
    <w:r w:rsidR="00133A4F" w:rsidRPr="00BC6703">
      <w:rPr>
        <w:rFonts w:ascii="Verdana" w:hAnsi="Verdana"/>
        <w:b/>
        <w:color w:val="000000" w:themeColor="text1"/>
        <w:sz w:val="18"/>
        <w:szCs w:val="18"/>
      </w:rPr>
      <w:t>.</w:t>
    </w:r>
    <w:r w:rsidR="000279E0" w:rsidRPr="00BC6703">
      <w:rPr>
        <w:rFonts w:ascii="Verdana" w:hAnsi="Verdana"/>
        <w:b/>
        <w:color w:val="000000" w:themeColor="text1"/>
        <w:sz w:val="18"/>
        <w:szCs w:val="18"/>
      </w:rPr>
      <w:t>0</w:t>
    </w:r>
    <w:r w:rsidR="00BC6703" w:rsidRPr="00BC6703">
      <w:rPr>
        <w:rFonts w:ascii="Verdana" w:hAnsi="Verdana"/>
        <w:b/>
        <w:color w:val="000000" w:themeColor="text1"/>
        <w:sz w:val="18"/>
        <w:szCs w:val="18"/>
      </w:rPr>
      <w:t>4</w:t>
    </w:r>
    <w:r w:rsidR="00133A4F" w:rsidRPr="00BC6703">
      <w:rPr>
        <w:rFonts w:ascii="Verdana" w:hAnsi="Verdana"/>
        <w:b/>
        <w:color w:val="000000" w:themeColor="text1"/>
        <w:sz w:val="18"/>
        <w:szCs w:val="18"/>
      </w:rPr>
      <w:t>.202</w:t>
    </w:r>
    <w:r w:rsidR="004A7BE1" w:rsidRPr="00BC6703">
      <w:rPr>
        <w:rFonts w:ascii="Verdana" w:hAnsi="Verdana"/>
        <w:b/>
        <w:color w:val="000000" w:themeColor="text1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0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1"/>
  </w:num>
  <w:num w:numId="7" w16cid:durableId="1738741765">
    <w:abstractNumId w:val="7"/>
  </w:num>
  <w:num w:numId="8" w16cid:durableId="782309723">
    <w:abstractNumId w:val="2"/>
  </w:num>
  <w:num w:numId="9" w16cid:durableId="643854172">
    <w:abstractNumId w:val="2"/>
    <w:lvlOverride w:ilvl="0">
      <w:startOverride w:val="3"/>
    </w:lvlOverride>
    <w:lvlOverride w:ilvl="1">
      <w:startOverride w:val="5"/>
    </w:lvlOverride>
  </w:num>
  <w:num w:numId="10" w16cid:durableId="1277568368">
    <w:abstractNumId w:val="2"/>
    <w:lvlOverride w:ilvl="0">
      <w:startOverride w:val="3"/>
    </w:lvlOverride>
    <w:lvlOverride w:ilvl="1">
      <w:startOverride w:val="11"/>
    </w:lvlOverride>
  </w:num>
  <w:num w:numId="11" w16cid:durableId="1318875339">
    <w:abstractNumId w:val="2"/>
    <w:lvlOverride w:ilvl="0">
      <w:startOverride w:val="3"/>
    </w:lvlOverride>
    <w:lvlOverride w:ilvl="1">
      <w:startOverride w:val="12"/>
    </w:lvlOverride>
  </w:num>
  <w:num w:numId="12" w16cid:durableId="144512004">
    <w:abstractNumId w:val="2"/>
    <w:lvlOverride w:ilvl="0">
      <w:startOverride w:val="3"/>
    </w:lvlOverride>
    <w:lvlOverride w:ilvl="1">
      <w:startOverride w:val="12"/>
    </w:lvlOverride>
  </w:num>
  <w:num w:numId="13" w16cid:durableId="1979264299">
    <w:abstractNumId w:val="2"/>
    <w:lvlOverride w:ilvl="0">
      <w:startOverride w:val="3"/>
    </w:lvlOverride>
    <w:lvlOverride w:ilvl="1">
      <w:startOverride w:val="12"/>
    </w:lvlOverride>
  </w:num>
  <w:num w:numId="14" w16cid:durableId="2022002188">
    <w:abstractNumId w:val="2"/>
    <w:lvlOverride w:ilvl="0">
      <w:startOverride w:val="3"/>
    </w:lvlOverride>
    <w:lvlOverride w:ilvl="1">
      <w:startOverride w:val="12"/>
    </w:lvlOverride>
  </w:num>
  <w:num w:numId="15" w16cid:durableId="1557282569">
    <w:abstractNumId w:val="2"/>
    <w:lvlOverride w:ilvl="0">
      <w:startOverride w:val="3"/>
    </w:lvlOverride>
    <w:lvlOverride w:ilvl="1">
      <w:startOverride w:val="12"/>
    </w:lvlOverride>
  </w:num>
  <w:num w:numId="16" w16cid:durableId="1126509622">
    <w:abstractNumId w:val="2"/>
    <w:lvlOverride w:ilvl="0">
      <w:startOverride w:val="3"/>
    </w:lvlOverride>
    <w:lvlOverride w:ilvl="1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giWI7S22rt6ZXFbpEYnRYI+ktIwglp5oOD0Whm2p+8qZPeCYyrdxSvdLV5sD3Lkm5EFOrVb9T9RYseOr7DeEA==" w:salt="P8KIiNpH6U3KwH7EOhMem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279E0"/>
    <w:rsid w:val="00031051"/>
    <w:rsid w:val="00040E04"/>
    <w:rsid w:val="00062BB2"/>
    <w:rsid w:val="00071007"/>
    <w:rsid w:val="00077ADC"/>
    <w:rsid w:val="00085E6D"/>
    <w:rsid w:val="00087C6D"/>
    <w:rsid w:val="000A6EFC"/>
    <w:rsid w:val="000B0DCC"/>
    <w:rsid w:val="000C79B7"/>
    <w:rsid w:val="000D2912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5E8A"/>
    <w:rsid w:val="001C6A99"/>
    <w:rsid w:val="001E410F"/>
    <w:rsid w:val="001E5318"/>
    <w:rsid w:val="001E6972"/>
    <w:rsid w:val="001F7578"/>
    <w:rsid w:val="00200DCA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27FCE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A74BF"/>
    <w:rsid w:val="003B633B"/>
    <w:rsid w:val="003C6C9D"/>
    <w:rsid w:val="003D07E4"/>
    <w:rsid w:val="003D3A02"/>
    <w:rsid w:val="003D7026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70D5"/>
    <w:rsid w:val="004C1D48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1BA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5F7B91"/>
    <w:rsid w:val="00605963"/>
    <w:rsid w:val="00606020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72CB"/>
    <w:rsid w:val="006778DE"/>
    <w:rsid w:val="00681B61"/>
    <w:rsid w:val="00685094"/>
    <w:rsid w:val="006B16EE"/>
    <w:rsid w:val="006C7212"/>
    <w:rsid w:val="006D7BFB"/>
    <w:rsid w:val="006E0760"/>
    <w:rsid w:val="006E0BE4"/>
    <w:rsid w:val="006E67AD"/>
    <w:rsid w:val="006F36EF"/>
    <w:rsid w:val="006F3B29"/>
    <w:rsid w:val="00706953"/>
    <w:rsid w:val="007118BF"/>
    <w:rsid w:val="0071465C"/>
    <w:rsid w:val="007310D8"/>
    <w:rsid w:val="0073139B"/>
    <w:rsid w:val="00734997"/>
    <w:rsid w:val="007419C2"/>
    <w:rsid w:val="00754533"/>
    <w:rsid w:val="00762AA5"/>
    <w:rsid w:val="0077103B"/>
    <w:rsid w:val="007817F0"/>
    <w:rsid w:val="00784ED4"/>
    <w:rsid w:val="00786EC0"/>
    <w:rsid w:val="007876C2"/>
    <w:rsid w:val="007A311F"/>
    <w:rsid w:val="007B42D2"/>
    <w:rsid w:val="007B7F38"/>
    <w:rsid w:val="007D0DD6"/>
    <w:rsid w:val="007D3400"/>
    <w:rsid w:val="007D7A42"/>
    <w:rsid w:val="007E0226"/>
    <w:rsid w:val="007E238F"/>
    <w:rsid w:val="0081632D"/>
    <w:rsid w:val="0082397F"/>
    <w:rsid w:val="00824A9C"/>
    <w:rsid w:val="00827B15"/>
    <w:rsid w:val="008471A1"/>
    <w:rsid w:val="00857B3B"/>
    <w:rsid w:val="00865C2A"/>
    <w:rsid w:val="0087323E"/>
    <w:rsid w:val="00873EE6"/>
    <w:rsid w:val="0089387E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264FE"/>
    <w:rsid w:val="00931F32"/>
    <w:rsid w:val="009349E6"/>
    <w:rsid w:val="0094429D"/>
    <w:rsid w:val="00953F05"/>
    <w:rsid w:val="0095530D"/>
    <w:rsid w:val="00955FCF"/>
    <w:rsid w:val="00957889"/>
    <w:rsid w:val="0096793C"/>
    <w:rsid w:val="0097295C"/>
    <w:rsid w:val="00975C6C"/>
    <w:rsid w:val="0098143A"/>
    <w:rsid w:val="00985519"/>
    <w:rsid w:val="009953B0"/>
    <w:rsid w:val="009A339C"/>
    <w:rsid w:val="009A6075"/>
    <w:rsid w:val="009A6F64"/>
    <w:rsid w:val="009B4072"/>
    <w:rsid w:val="009B7EB9"/>
    <w:rsid w:val="009C22F7"/>
    <w:rsid w:val="009C47C1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E3340"/>
    <w:rsid w:val="00AF3042"/>
    <w:rsid w:val="00B12CC8"/>
    <w:rsid w:val="00B206A9"/>
    <w:rsid w:val="00B21513"/>
    <w:rsid w:val="00B251E0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B48C8"/>
    <w:rsid w:val="00BC36D3"/>
    <w:rsid w:val="00BC6703"/>
    <w:rsid w:val="00BC68FC"/>
    <w:rsid w:val="00BC7058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05A8"/>
    <w:rsid w:val="00CA3A25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041B6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1B1E"/>
    <w:rsid w:val="00E3344E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520"/>
    <w:rsid w:val="00F33AE1"/>
    <w:rsid w:val="00F4100E"/>
    <w:rsid w:val="00F41B68"/>
    <w:rsid w:val="00F50446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D0C5C"/>
    <w:rsid w:val="00FD46F4"/>
    <w:rsid w:val="00FE4E3A"/>
    <w:rsid w:val="00FF1770"/>
    <w:rsid w:val="00FF542A"/>
    <w:rsid w:val="1AF36138"/>
    <w:rsid w:val="2C33B9EA"/>
    <w:rsid w:val="36DA3DE8"/>
    <w:rsid w:val="388C0D46"/>
    <w:rsid w:val="4468EA0E"/>
    <w:rsid w:val="49EDB03F"/>
    <w:rsid w:val="4AEBD4CB"/>
    <w:rsid w:val="53B1595C"/>
    <w:rsid w:val="5ECC28A6"/>
    <w:rsid w:val="64D97E74"/>
    <w:rsid w:val="663531CC"/>
    <w:rsid w:val="693B8F3E"/>
    <w:rsid w:val="735D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4C8AB4-682F-4E80-9647-DFE5DB9FD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19</cp:revision>
  <dcterms:created xsi:type="dcterms:W3CDTF">2026-01-28T13:41:00Z</dcterms:created>
  <dcterms:modified xsi:type="dcterms:W3CDTF">2026-04-21T08:29:00Z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